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 xml:space="preserve">Prot. n </w:t>
      </w:r>
      <w:r w:rsidR="00851464">
        <w:rPr>
          <w:b/>
          <w:bCs/>
          <w:noProof/>
        </w:rPr>
        <w:t>0003036</w:t>
      </w:r>
      <w:r w:rsidR="00C81E87" w:rsidRPr="00453397">
        <w:rPr>
          <w:b/>
          <w:bCs/>
          <w:noProof/>
        </w:rPr>
        <w:t xml:space="preserve">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851464">
        <w:rPr>
          <w:b/>
          <w:noProof/>
        </w:rPr>
        <w:t>11/05</w:t>
      </w:r>
      <w:r w:rsidR="00B23A8F">
        <w:rPr>
          <w:b/>
          <w:noProof/>
        </w:rPr>
        <w:t>/2021</w:t>
      </w:r>
    </w:p>
    <w:p w:rsidR="00EB3A6A" w:rsidRPr="00453397" w:rsidRDefault="0089747C" w:rsidP="00EF5894">
      <w:pPr>
        <w:jc w:val="right"/>
        <w:rPr>
          <w:noProof/>
        </w:rPr>
      </w:pPr>
      <w:r>
        <w:rPr>
          <w:noProof/>
        </w:rPr>
        <w:t>A tutti</w:t>
      </w:r>
      <w:r w:rsidR="00EB3A6A" w:rsidRPr="00453397">
        <w:rPr>
          <w:noProof/>
        </w:rPr>
        <w:t xml:space="preserve"> Docenti</w:t>
      </w:r>
      <w:r w:rsidR="00851464">
        <w:rPr>
          <w:noProof/>
        </w:rPr>
        <w:t>-</w:t>
      </w:r>
      <w:r w:rsidR="00EB3A6A" w:rsidRPr="00453397">
        <w:rPr>
          <w:noProof/>
        </w:rPr>
        <w:t>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E84402">
        <w:rPr>
          <w:b/>
          <w:noProof/>
        </w:rPr>
        <w:t xml:space="preserve">Proposta </w:t>
      </w:r>
      <w:r w:rsidRPr="00453397">
        <w:rPr>
          <w:noProof/>
        </w:rPr>
        <w:t xml:space="preserve">Calendario </w:t>
      </w:r>
      <w:r w:rsidR="00851464">
        <w:rPr>
          <w:noProof/>
        </w:rPr>
        <w:t>S</w:t>
      </w:r>
      <w:r w:rsidR="00816B6D">
        <w:rPr>
          <w:noProof/>
        </w:rPr>
        <w:t>crutini</w:t>
      </w:r>
      <w:r w:rsidRPr="00453397">
        <w:rPr>
          <w:noProof/>
        </w:rPr>
        <w:t xml:space="preserve">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222513" w:rsidRPr="00453397">
        <w:rPr>
          <w:noProof/>
        </w:rPr>
        <w:t>as 2020/21</w:t>
      </w:r>
      <w:r w:rsidRPr="00453397">
        <w:rPr>
          <w:noProof/>
        </w:rPr>
        <w:t>.</w:t>
      </w:r>
    </w:p>
    <w:p w:rsidR="00851464" w:rsidRDefault="0085146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3462B" w:rsidRPr="0083462B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</w:t>
      </w:r>
      <w:r w:rsidR="0083462B">
        <w:rPr>
          <w:b/>
          <w:color w:val="000000"/>
        </w:rPr>
        <w:t xml:space="preserve">RIO SCRUTINI FINALI </w:t>
      </w:r>
      <w:proofErr w:type="spellStart"/>
      <w:r w:rsidR="0083462B">
        <w:rPr>
          <w:b/>
          <w:color w:val="000000"/>
        </w:rPr>
        <w:t>a.s.</w:t>
      </w:r>
      <w:proofErr w:type="spellEnd"/>
      <w:r w:rsidR="0083462B">
        <w:rPr>
          <w:b/>
          <w:color w:val="000000"/>
        </w:rPr>
        <w:t xml:space="preserve"> 2020/21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6"/>
        <w:gridCol w:w="1398"/>
        <w:gridCol w:w="1626"/>
        <w:gridCol w:w="1627"/>
        <w:gridCol w:w="2177"/>
      </w:tblGrid>
      <w:tr w:rsidR="003D706D" w:rsidRPr="004C1634" w:rsidTr="00851464">
        <w:trPr>
          <w:trHeight w:val="332"/>
        </w:trPr>
        <w:tc>
          <w:tcPr>
            <w:tcW w:w="3026" w:type="dxa"/>
          </w:tcPr>
          <w:p w:rsidR="003D706D" w:rsidRPr="004C1634" w:rsidRDefault="003D706D" w:rsidP="004C1634">
            <w:pPr>
              <w:rPr>
                <w:rFonts w:ascii="Calibri" w:eastAsia="Calibri" w:hAnsi="Calibri" w:cs="Calibri"/>
                <w:b/>
              </w:rPr>
            </w:pPr>
            <w:r w:rsidRPr="004C163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</w:tcPr>
          <w:p w:rsidR="003D706D" w:rsidRPr="004C1634" w:rsidRDefault="003D706D" w:rsidP="004C1634">
            <w:pPr>
              <w:rPr>
                <w:rFonts w:ascii="Calibri" w:eastAsia="Calibri" w:hAnsi="Calibri" w:cs="Calibri"/>
                <w:b/>
              </w:rPr>
            </w:pPr>
            <w:r w:rsidRPr="004C1634">
              <w:rPr>
                <w:rFonts w:ascii="Calibri" w:eastAsia="Calibri" w:hAnsi="Calibri" w:cs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</w:tcPr>
          <w:p w:rsidR="003D706D" w:rsidRPr="004C1634" w:rsidRDefault="003D706D" w:rsidP="004C16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E05CF4" w:rsidRDefault="004C1634" w:rsidP="00165677">
            <w:pPr>
              <w:rPr>
                <w:b/>
              </w:rPr>
            </w:pPr>
            <w:r w:rsidRPr="00E05CF4">
              <w:rPr>
                <w:b/>
              </w:rPr>
              <w:t xml:space="preserve">Lunedì   </w:t>
            </w:r>
            <w:bookmarkStart w:id="0" w:name="_GoBack"/>
            <w:bookmarkEnd w:id="0"/>
            <w:r w:rsidR="00E05CF4" w:rsidRPr="00E05CF4">
              <w:rPr>
                <w:b/>
              </w:rPr>
              <w:t xml:space="preserve">7 </w:t>
            </w:r>
            <w:r w:rsidR="00E05CF4">
              <w:rPr>
                <w:b/>
              </w:rPr>
              <w:t>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5F  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2M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2At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4D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5E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5O 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1393C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1393C" w:rsidRPr="004C1634" w:rsidRDefault="00F1393C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F1393C" w:rsidRPr="004C1634" w:rsidRDefault="00F1393C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5D  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1393C" w:rsidRPr="008259B9" w:rsidRDefault="00F1393C" w:rsidP="002B4B50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4O 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5N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0E4DEC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E4DEC" w:rsidRPr="004C1634" w:rsidRDefault="000E4DEC" w:rsidP="00165677">
            <w:pPr>
              <w:rPr>
                <w:b/>
              </w:rPr>
            </w:pPr>
            <w:r>
              <w:rPr>
                <w:b/>
              </w:rPr>
              <w:t>Martedì 8 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E4DEC" w:rsidRPr="004C1634" w:rsidRDefault="000E4DEC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0E4DEC" w:rsidRPr="004C1634" w:rsidRDefault="000E4DE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2D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0E4DEC" w:rsidRPr="004C1634" w:rsidRDefault="000E4DE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1O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0E4DEC" w:rsidRPr="004C1634" w:rsidRDefault="000E4DE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4Ae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1D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4N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</w:tr>
      <w:tr w:rsidR="00F1393C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1393C" w:rsidRPr="004C1634" w:rsidRDefault="00F1393C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1393C" w:rsidRPr="004C1634" w:rsidRDefault="00F1393C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  </w:t>
            </w:r>
          </w:p>
        </w:tc>
        <w:tc>
          <w:tcPr>
            <w:tcW w:w="1627" w:type="dxa"/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4M 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2O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5Ae </w:t>
            </w:r>
          </w:p>
        </w:tc>
      </w:tr>
      <w:tr w:rsidR="00B41182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B41182" w:rsidRPr="004C1634" w:rsidRDefault="00B41182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B41182" w:rsidRPr="004C1634" w:rsidRDefault="00B41182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B41182" w:rsidRPr="004C1634" w:rsidRDefault="00B41182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B41182" w:rsidRPr="004C1634" w:rsidRDefault="00B41182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B41182" w:rsidRPr="004C1634" w:rsidRDefault="00B41182" w:rsidP="002B4B5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4C1634" w:rsidRDefault="00165677" w:rsidP="00165677">
            <w:pPr>
              <w:rPr>
                <w:b/>
              </w:rPr>
            </w:pPr>
            <w:r>
              <w:rPr>
                <w:b/>
              </w:rPr>
              <w:t xml:space="preserve">Mercoledì </w:t>
            </w:r>
            <w:r w:rsidR="00E05CF4">
              <w:rPr>
                <w:b/>
              </w:rPr>
              <w:t>9 Giugno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4F  </w:t>
            </w:r>
          </w:p>
        </w:tc>
        <w:tc>
          <w:tcPr>
            <w:tcW w:w="162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2N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</w:rPr>
              <w:t>5Ac serale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3O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3F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2Bt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3G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1M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</w:p>
        </w:tc>
      </w:tr>
      <w:tr w:rsidR="00FF0BC4" w:rsidRPr="004C1634" w:rsidTr="004666A7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2F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</w:tr>
      <w:tr w:rsidR="00FF0BC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165677">
            <w:pPr>
              <w:rPr>
                <w:b/>
              </w:rPr>
            </w:pPr>
            <w:r>
              <w:rPr>
                <w:b/>
              </w:rPr>
              <w:t>Giovedì 10 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1F  </w:t>
            </w: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  </w:t>
            </w: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  </w:t>
            </w:r>
          </w:p>
        </w:tc>
        <w:tc>
          <w:tcPr>
            <w:tcW w:w="1627" w:type="dxa"/>
            <w:vAlign w:val="bottom"/>
          </w:tcPr>
          <w:p w:rsidR="00FF0BC4" w:rsidRPr="008259B9" w:rsidRDefault="00FF0BC4" w:rsidP="004C2B46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3N  </w:t>
            </w:r>
          </w:p>
        </w:tc>
        <w:tc>
          <w:tcPr>
            <w:tcW w:w="2177" w:type="dxa"/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2B4B5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2B4B5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165677">
            <w:pPr>
              <w:rPr>
                <w:b/>
              </w:rPr>
            </w:pPr>
            <w:r w:rsidRPr="004C1634">
              <w:rPr>
                <w:b/>
              </w:rPr>
              <w:t xml:space="preserve">Venerdì </w:t>
            </w:r>
            <w:r>
              <w:rPr>
                <w:b/>
              </w:rPr>
              <w:t>11 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3462B" w:rsidRPr="00851464" w:rsidRDefault="00851464" w:rsidP="002F30B8">
      <w:pPr>
        <w:pStyle w:val="Paragrafoelenco"/>
        <w:ind w:left="0"/>
        <w:jc w:val="both"/>
        <w:rPr>
          <w:b/>
          <w:u w:val="single"/>
        </w:rPr>
      </w:pPr>
      <w:r w:rsidRPr="00851464">
        <w:rPr>
          <w:b/>
          <w:u w:val="single"/>
        </w:rPr>
        <w:t>I docenti in servizio in più sedi sono pregati di comunicare al Prof. Francesco Di Santo, </w:t>
      </w:r>
      <w:r w:rsidRPr="00851464">
        <w:rPr>
          <w:b/>
          <w:bCs/>
          <w:u w:val="single"/>
        </w:rPr>
        <w:t>entro il 20</w:t>
      </w:r>
      <w:r>
        <w:rPr>
          <w:b/>
          <w:bCs/>
          <w:u w:val="single"/>
        </w:rPr>
        <w:t>/05/2021</w:t>
      </w:r>
      <w:r w:rsidRPr="00851464">
        <w:rPr>
          <w:b/>
          <w:u w:val="single"/>
        </w:rPr>
        <w:t>, eventuali sovrapposizioni di orario negli scrutini di giugno.</w:t>
      </w:r>
    </w:p>
    <w:p w:rsidR="0083462B" w:rsidRPr="00851464" w:rsidRDefault="0083462B" w:rsidP="002F30B8">
      <w:pPr>
        <w:pStyle w:val="Paragrafoelenco"/>
        <w:ind w:left="0"/>
        <w:jc w:val="both"/>
        <w:rPr>
          <w:b/>
          <w:u w:val="single"/>
        </w:rPr>
      </w:pPr>
    </w:p>
    <w:p w:rsidR="0083462B" w:rsidRPr="005D051E" w:rsidRDefault="0083462B" w:rsidP="002F30B8">
      <w:pPr>
        <w:pStyle w:val="Paragrafoelenco"/>
        <w:ind w:left="0"/>
        <w:jc w:val="both"/>
      </w:pPr>
    </w:p>
    <w:p w:rsidR="00EB3A6A" w:rsidRPr="00EF5894" w:rsidRDefault="002A02BE" w:rsidP="00222513">
      <w:pPr>
        <w:pStyle w:val="Paragrafoelenc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0"/>
          <w:szCs w:val="20"/>
        </w:rPr>
        <w:t>La Dirigente Scolastica</w:t>
      </w:r>
      <w:r w:rsidR="0083462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B3A6A"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>ssa De Carlo Angela</w:t>
      </w:r>
      <w:r w:rsidR="00851464">
        <w:rPr>
          <w:rFonts w:ascii="Bookman Old Style" w:hAnsi="Bookman Old Style"/>
          <w:sz w:val="20"/>
          <w:szCs w:val="20"/>
        </w:rPr>
        <w:t xml:space="preserve"> </w:t>
      </w:r>
      <w:r w:rsidR="00EB3A6A"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="00EB3A6A"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="00EB3A6A"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EB3A6A"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="00EB3A6A"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92" w:rsidRDefault="00997592" w:rsidP="008F3944">
      <w:r>
        <w:separator/>
      </w:r>
    </w:p>
  </w:endnote>
  <w:endnote w:type="continuationSeparator" w:id="0">
    <w:p w:rsidR="00997592" w:rsidRDefault="00997592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92" w:rsidRDefault="00997592" w:rsidP="008F3944">
      <w:r>
        <w:separator/>
      </w:r>
    </w:p>
  </w:footnote>
  <w:footnote w:type="continuationSeparator" w:id="0">
    <w:p w:rsidR="00997592" w:rsidRDefault="00997592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41B6C"/>
    <w:rsid w:val="0004597E"/>
    <w:rsid w:val="000D2376"/>
    <w:rsid w:val="000D7DF8"/>
    <w:rsid w:val="000D7F83"/>
    <w:rsid w:val="000E3523"/>
    <w:rsid w:val="000E4DEC"/>
    <w:rsid w:val="00100D56"/>
    <w:rsid w:val="001365F4"/>
    <w:rsid w:val="001473E9"/>
    <w:rsid w:val="00154936"/>
    <w:rsid w:val="00165677"/>
    <w:rsid w:val="001A0D03"/>
    <w:rsid w:val="001D263E"/>
    <w:rsid w:val="001F457F"/>
    <w:rsid w:val="00203990"/>
    <w:rsid w:val="00205AD3"/>
    <w:rsid w:val="00222513"/>
    <w:rsid w:val="00227CCE"/>
    <w:rsid w:val="002357F8"/>
    <w:rsid w:val="00237DD3"/>
    <w:rsid w:val="00244B68"/>
    <w:rsid w:val="002669B5"/>
    <w:rsid w:val="00270E89"/>
    <w:rsid w:val="002A02BE"/>
    <w:rsid w:val="002A6295"/>
    <w:rsid w:val="002C01AA"/>
    <w:rsid w:val="002D49F5"/>
    <w:rsid w:val="002E43B1"/>
    <w:rsid w:val="002F30B8"/>
    <w:rsid w:val="0032767A"/>
    <w:rsid w:val="00382C51"/>
    <w:rsid w:val="00382F9C"/>
    <w:rsid w:val="003878DD"/>
    <w:rsid w:val="003A0EB0"/>
    <w:rsid w:val="003D706D"/>
    <w:rsid w:val="003F7A20"/>
    <w:rsid w:val="004015AF"/>
    <w:rsid w:val="004034FF"/>
    <w:rsid w:val="00453397"/>
    <w:rsid w:val="00456BCD"/>
    <w:rsid w:val="00463CCA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4F2CCA"/>
    <w:rsid w:val="00540605"/>
    <w:rsid w:val="0056027A"/>
    <w:rsid w:val="005851A3"/>
    <w:rsid w:val="0059474E"/>
    <w:rsid w:val="005D051E"/>
    <w:rsid w:val="005E5F78"/>
    <w:rsid w:val="005F17CB"/>
    <w:rsid w:val="00606023"/>
    <w:rsid w:val="00663CAC"/>
    <w:rsid w:val="006A6FA9"/>
    <w:rsid w:val="006B1972"/>
    <w:rsid w:val="006F0BDB"/>
    <w:rsid w:val="006F22FC"/>
    <w:rsid w:val="006F79B0"/>
    <w:rsid w:val="00706604"/>
    <w:rsid w:val="00741F52"/>
    <w:rsid w:val="00744593"/>
    <w:rsid w:val="007472D7"/>
    <w:rsid w:val="00762F32"/>
    <w:rsid w:val="00791D42"/>
    <w:rsid w:val="007967E4"/>
    <w:rsid w:val="007E1A24"/>
    <w:rsid w:val="007E68CB"/>
    <w:rsid w:val="00816B6D"/>
    <w:rsid w:val="008259B9"/>
    <w:rsid w:val="008301D7"/>
    <w:rsid w:val="0083462B"/>
    <w:rsid w:val="00851464"/>
    <w:rsid w:val="00880C81"/>
    <w:rsid w:val="00880FC1"/>
    <w:rsid w:val="0089747C"/>
    <w:rsid w:val="008A6F04"/>
    <w:rsid w:val="008F3944"/>
    <w:rsid w:val="009009AA"/>
    <w:rsid w:val="0096652B"/>
    <w:rsid w:val="00977788"/>
    <w:rsid w:val="00983A55"/>
    <w:rsid w:val="0099568C"/>
    <w:rsid w:val="00997592"/>
    <w:rsid w:val="009A7775"/>
    <w:rsid w:val="009D5D98"/>
    <w:rsid w:val="00A1437E"/>
    <w:rsid w:val="00A17DE8"/>
    <w:rsid w:val="00A51991"/>
    <w:rsid w:val="00A621A1"/>
    <w:rsid w:val="00AB1557"/>
    <w:rsid w:val="00AB5B08"/>
    <w:rsid w:val="00AD032D"/>
    <w:rsid w:val="00AD4574"/>
    <w:rsid w:val="00AD5BB0"/>
    <w:rsid w:val="00AF4AF8"/>
    <w:rsid w:val="00B0267D"/>
    <w:rsid w:val="00B1156C"/>
    <w:rsid w:val="00B23A8F"/>
    <w:rsid w:val="00B41182"/>
    <w:rsid w:val="00B47172"/>
    <w:rsid w:val="00B67D18"/>
    <w:rsid w:val="00B777F1"/>
    <w:rsid w:val="00B81F44"/>
    <w:rsid w:val="00BE269C"/>
    <w:rsid w:val="00BF304B"/>
    <w:rsid w:val="00C24B7F"/>
    <w:rsid w:val="00C5022E"/>
    <w:rsid w:val="00C66D09"/>
    <w:rsid w:val="00C71535"/>
    <w:rsid w:val="00C81E87"/>
    <w:rsid w:val="00CA37A5"/>
    <w:rsid w:val="00CE0BAD"/>
    <w:rsid w:val="00CF7994"/>
    <w:rsid w:val="00D05ABB"/>
    <w:rsid w:val="00D26145"/>
    <w:rsid w:val="00D350C9"/>
    <w:rsid w:val="00D65E4B"/>
    <w:rsid w:val="00D90589"/>
    <w:rsid w:val="00D93711"/>
    <w:rsid w:val="00DA4D8D"/>
    <w:rsid w:val="00DB253D"/>
    <w:rsid w:val="00DC551A"/>
    <w:rsid w:val="00DD7EF5"/>
    <w:rsid w:val="00E05CF4"/>
    <w:rsid w:val="00E071DC"/>
    <w:rsid w:val="00E10288"/>
    <w:rsid w:val="00E57219"/>
    <w:rsid w:val="00E84402"/>
    <w:rsid w:val="00EB3A6A"/>
    <w:rsid w:val="00ED46BD"/>
    <w:rsid w:val="00EF5894"/>
    <w:rsid w:val="00F1393C"/>
    <w:rsid w:val="00F22B9D"/>
    <w:rsid w:val="00F455D1"/>
    <w:rsid w:val="00F4609D"/>
    <w:rsid w:val="00F559A6"/>
    <w:rsid w:val="00F63EFC"/>
    <w:rsid w:val="00FC1705"/>
    <w:rsid w:val="00FD417A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AB1A-4CF9-45E5-A83B-84111206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13</cp:revision>
  <cp:lastPrinted>2021-05-11T08:34:00Z</cp:lastPrinted>
  <dcterms:created xsi:type="dcterms:W3CDTF">2021-05-03T08:38:00Z</dcterms:created>
  <dcterms:modified xsi:type="dcterms:W3CDTF">2021-05-11T10:48:00Z</dcterms:modified>
</cp:coreProperties>
</file>